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C38C9" w:rsidRPr="00A8690B" w:rsidRDefault="008C38C9">
      <w:pPr>
        <w:pStyle w:val="Titre1"/>
        <w:rPr>
          <w:rFonts w:ascii="Arial" w:eastAsia="Arial" w:hAnsi="Arial" w:cs="Arial"/>
          <w:sz w:val="20"/>
          <w:szCs w:val="20"/>
        </w:rPr>
      </w:pPr>
    </w:p>
    <w:p w14:paraId="00000002" w14:textId="77777777" w:rsidR="008C38C9" w:rsidRPr="00A8690B" w:rsidRDefault="00B73F07">
      <w:pPr>
        <w:pStyle w:val="Titre1"/>
        <w:rPr>
          <w:rFonts w:ascii="Arial" w:eastAsia="Arial" w:hAnsi="Arial" w:cs="Arial"/>
        </w:rPr>
      </w:pPr>
      <w:r w:rsidRPr="00A8690B">
        <w:rPr>
          <w:rFonts w:ascii="Arial" w:eastAsia="Arial" w:hAnsi="Arial" w:cs="Arial"/>
        </w:rPr>
        <w:t>Offre d’emploi</w:t>
      </w:r>
    </w:p>
    <w:p w14:paraId="00000003" w14:textId="5DA5538E" w:rsidR="008C38C9" w:rsidRPr="00A8690B" w:rsidRDefault="00B73F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proofErr w:type="spellStart"/>
      <w:r w:rsidRPr="00A8690B">
        <w:rPr>
          <w:rFonts w:ascii="Arial" w:eastAsia="Arial" w:hAnsi="Arial" w:cs="Arial"/>
          <w:b/>
          <w:sz w:val="28"/>
          <w:szCs w:val="28"/>
        </w:rPr>
        <w:t>Chargé</w:t>
      </w:r>
      <w:r w:rsidR="0053054B">
        <w:rPr>
          <w:rFonts w:ascii="Arial" w:eastAsia="Arial" w:hAnsi="Arial" w:cs="Arial"/>
          <w:b/>
          <w:sz w:val="28"/>
          <w:szCs w:val="28"/>
        </w:rPr>
        <w:t>.e</w:t>
      </w:r>
      <w:proofErr w:type="spellEnd"/>
      <w:r w:rsidRPr="00A8690B">
        <w:rPr>
          <w:rFonts w:ascii="Arial" w:eastAsia="Arial" w:hAnsi="Arial" w:cs="Arial"/>
          <w:b/>
          <w:sz w:val="28"/>
          <w:szCs w:val="28"/>
        </w:rPr>
        <w:t xml:space="preserve"> de projet </w:t>
      </w:r>
      <w:r w:rsidR="00AF5843">
        <w:rPr>
          <w:rFonts w:ascii="Arial" w:eastAsia="Arial" w:hAnsi="Arial" w:cs="Arial"/>
          <w:b/>
          <w:sz w:val="28"/>
          <w:szCs w:val="28"/>
        </w:rPr>
        <w:t>du</w:t>
      </w:r>
      <w:r w:rsidR="00D65658" w:rsidRPr="00A8690B">
        <w:rPr>
          <w:rFonts w:ascii="Arial" w:eastAsia="Arial" w:hAnsi="Arial" w:cs="Arial"/>
          <w:b/>
          <w:sz w:val="28"/>
          <w:szCs w:val="28"/>
        </w:rPr>
        <w:t xml:space="preserve"> </w:t>
      </w:r>
      <w:r w:rsidR="00D65658" w:rsidRPr="00A8690B">
        <w:rPr>
          <w:rFonts w:ascii="Arial" w:eastAsia="Arial" w:hAnsi="Arial" w:cs="Arial"/>
          <w:b/>
          <w:i/>
          <w:iCs/>
          <w:sz w:val="28"/>
          <w:szCs w:val="28"/>
        </w:rPr>
        <w:t>Projet Entendre et agir ensemble</w:t>
      </w:r>
    </w:p>
    <w:p w14:paraId="00000004" w14:textId="77777777" w:rsidR="008C38C9" w:rsidRPr="00A8690B" w:rsidRDefault="008C38C9">
      <w:pPr>
        <w:rPr>
          <w:rFonts w:ascii="Arial" w:eastAsia="Arial" w:hAnsi="Arial" w:cs="Arial"/>
          <w:sz w:val="20"/>
          <w:szCs w:val="20"/>
        </w:rPr>
      </w:pPr>
    </w:p>
    <w:p w14:paraId="1B8BBF93" w14:textId="3F22D881" w:rsidR="00D65658" w:rsidRPr="00A8690B" w:rsidRDefault="00D65658" w:rsidP="00D65658">
      <w:pPr>
        <w:jc w:val="both"/>
        <w:rPr>
          <w:rFonts w:ascii="Arial" w:hAnsi="Arial" w:cs="Arial"/>
          <w:sz w:val="20"/>
          <w:szCs w:val="20"/>
        </w:rPr>
      </w:pPr>
      <w:r w:rsidRPr="00A8690B">
        <w:rPr>
          <w:rFonts w:ascii="Arial" w:hAnsi="Arial" w:cs="Arial"/>
          <w:sz w:val="20"/>
          <w:szCs w:val="20"/>
        </w:rPr>
        <w:t>L’Association pour la défense des droits sociaux du Québec métro</w:t>
      </w:r>
      <w:r w:rsidR="00D05B1B" w:rsidRPr="000400FB">
        <w:rPr>
          <w:rFonts w:ascii="Arial" w:hAnsi="Arial" w:cs="Arial"/>
          <w:sz w:val="20"/>
          <w:szCs w:val="20"/>
        </w:rPr>
        <w:t>politain</w:t>
      </w:r>
      <w:r w:rsidRPr="00A8690B">
        <w:rPr>
          <w:rFonts w:ascii="Arial" w:hAnsi="Arial" w:cs="Arial"/>
          <w:sz w:val="20"/>
          <w:szCs w:val="20"/>
        </w:rPr>
        <w:t xml:space="preserve"> est un groupe de défense des droits des personnes assistées sociales de la région de Québec qui a pour mission de défendre et promouvoir leurs droits et intérêts au niveau individuel et collectif et ce</w:t>
      </w:r>
      <w:r w:rsidR="000400FB" w:rsidRPr="000400FB">
        <w:rPr>
          <w:rFonts w:ascii="Arial" w:hAnsi="Arial" w:cs="Arial"/>
          <w:sz w:val="20"/>
          <w:szCs w:val="20"/>
        </w:rPr>
        <w:t>,</w:t>
      </w:r>
      <w:r w:rsidRPr="00A8690B">
        <w:rPr>
          <w:rFonts w:ascii="Arial" w:hAnsi="Arial" w:cs="Arial"/>
          <w:sz w:val="20"/>
          <w:szCs w:val="20"/>
        </w:rPr>
        <w:t xml:space="preserve"> dans une perspective globale de lutte à la pauvreté.</w:t>
      </w:r>
    </w:p>
    <w:p w14:paraId="7F7E12B0" w14:textId="77777777" w:rsidR="00D65658" w:rsidRPr="00A8690B" w:rsidRDefault="00D65658" w:rsidP="00D65658">
      <w:pPr>
        <w:jc w:val="both"/>
        <w:rPr>
          <w:rFonts w:ascii="Arial" w:hAnsi="Arial" w:cs="Arial"/>
          <w:sz w:val="20"/>
          <w:szCs w:val="20"/>
        </w:rPr>
      </w:pPr>
    </w:p>
    <w:p w14:paraId="7BF29BEA" w14:textId="77777777" w:rsidR="008B5D14" w:rsidRPr="00A8690B" w:rsidRDefault="00D65658" w:rsidP="008B5D14">
      <w:pPr>
        <w:pStyle w:val="Titre2"/>
        <w:rPr>
          <w:rFonts w:ascii="Arial" w:hAnsi="Arial" w:cs="Arial"/>
          <w:b w:val="0"/>
          <w:sz w:val="20"/>
          <w:szCs w:val="20"/>
        </w:rPr>
      </w:pPr>
      <w:r w:rsidRPr="00A8690B">
        <w:rPr>
          <w:rFonts w:ascii="Arial" w:hAnsi="Arial" w:cs="Arial"/>
          <w:b w:val="0"/>
          <w:sz w:val="20"/>
          <w:szCs w:val="20"/>
        </w:rPr>
        <w:t xml:space="preserve">Entendre et agir ensemble est une initiative des Alliances pour la solidarité. Il vise à rejoindre les personnes assistées sociales et les mobiliser autour des enjeux qui les concernent. </w:t>
      </w:r>
    </w:p>
    <w:p w14:paraId="51976E18" w14:textId="77777777" w:rsidR="008B5D14" w:rsidRPr="00A8690B" w:rsidRDefault="008B5D14" w:rsidP="008B5D14">
      <w:pPr>
        <w:pStyle w:val="Titre2"/>
        <w:rPr>
          <w:rFonts w:ascii="Arial" w:hAnsi="Arial" w:cs="Arial"/>
          <w:b w:val="0"/>
          <w:bCs/>
          <w:sz w:val="20"/>
          <w:szCs w:val="20"/>
        </w:rPr>
      </w:pPr>
    </w:p>
    <w:p w14:paraId="00000007" w14:textId="066396DA" w:rsidR="008C38C9" w:rsidRPr="00A8690B" w:rsidRDefault="008B5D14" w:rsidP="008B5D14">
      <w:pPr>
        <w:pStyle w:val="Titre2"/>
        <w:rPr>
          <w:rFonts w:ascii="Arial" w:hAnsi="Arial" w:cs="Arial"/>
          <w:sz w:val="20"/>
          <w:szCs w:val="20"/>
        </w:rPr>
      </w:pPr>
      <w:r w:rsidRPr="00A8690B">
        <w:rPr>
          <w:rFonts w:ascii="Arial" w:hAnsi="Arial" w:cs="Arial"/>
          <w:sz w:val="20"/>
          <w:szCs w:val="20"/>
        </w:rPr>
        <w:t>DESCRIPTION DE T</w:t>
      </w:r>
      <w:r w:rsidR="008D6B3C">
        <w:rPr>
          <w:rFonts w:ascii="Arial" w:hAnsi="Arial" w:cs="Arial"/>
          <w:sz w:val="20"/>
          <w:szCs w:val="20"/>
        </w:rPr>
        <w:t>Â</w:t>
      </w:r>
      <w:bookmarkStart w:id="0" w:name="_GoBack"/>
      <w:bookmarkEnd w:id="0"/>
      <w:r w:rsidRPr="00A8690B">
        <w:rPr>
          <w:rFonts w:ascii="Arial" w:hAnsi="Arial" w:cs="Arial"/>
          <w:sz w:val="20"/>
          <w:szCs w:val="20"/>
        </w:rPr>
        <w:t>CHE</w:t>
      </w:r>
    </w:p>
    <w:p w14:paraId="51F76708" w14:textId="77777777" w:rsidR="008B5D14" w:rsidRPr="00A8690B" w:rsidRDefault="008B5D14" w:rsidP="008B5D14">
      <w:pPr>
        <w:rPr>
          <w:rFonts w:ascii="Arial" w:hAnsi="Arial" w:cs="Arial"/>
        </w:rPr>
      </w:pPr>
    </w:p>
    <w:p w14:paraId="70B14F5A" w14:textId="599436C1" w:rsidR="00D65658" w:rsidRPr="00A8690B" w:rsidRDefault="00D65658" w:rsidP="00D65658">
      <w:pPr>
        <w:jc w:val="both"/>
        <w:rPr>
          <w:rFonts w:ascii="Arial" w:hAnsi="Arial" w:cs="Arial"/>
          <w:sz w:val="20"/>
          <w:szCs w:val="20"/>
        </w:rPr>
      </w:pPr>
      <w:r w:rsidRPr="00A8690B">
        <w:rPr>
          <w:rFonts w:ascii="Arial" w:hAnsi="Arial" w:cs="Arial"/>
          <w:sz w:val="20"/>
          <w:szCs w:val="20"/>
        </w:rPr>
        <w:t>La personne embauchée</w:t>
      </w:r>
      <w:r w:rsidR="000400FB">
        <w:rPr>
          <w:rFonts w:ascii="Arial" w:hAnsi="Arial" w:cs="Arial"/>
          <w:sz w:val="20"/>
          <w:szCs w:val="20"/>
        </w:rPr>
        <w:t xml:space="preserve"> </w:t>
      </w:r>
      <w:r w:rsidR="000400FB" w:rsidRPr="00A8690B">
        <w:rPr>
          <w:rFonts w:ascii="Arial" w:hAnsi="Arial" w:cs="Arial"/>
          <w:sz w:val="20"/>
          <w:szCs w:val="20"/>
        </w:rPr>
        <w:t>sera responsable de la mise en place du projet Entendre et agir ensemble</w:t>
      </w:r>
      <w:r w:rsidRPr="00A8690B">
        <w:rPr>
          <w:rFonts w:ascii="Arial" w:hAnsi="Arial" w:cs="Arial"/>
          <w:sz w:val="20"/>
          <w:szCs w:val="20"/>
        </w:rPr>
        <w:t xml:space="preserve"> en collaboration avec un comité de suivi de l’ADDSQM</w:t>
      </w:r>
      <w:r w:rsidR="000768F6" w:rsidRPr="00A8690B">
        <w:rPr>
          <w:rFonts w:ascii="Arial" w:hAnsi="Arial" w:cs="Arial"/>
          <w:sz w:val="20"/>
          <w:szCs w:val="20"/>
        </w:rPr>
        <w:t xml:space="preserve">. </w:t>
      </w:r>
    </w:p>
    <w:p w14:paraId="2F54B7A6" w14:textId="77777777" w:rsidR="000768F6" w:rsidRPr="00A8690B" w:rsidRDefault="000768F6">
      <w:pPr>
        <w:rPr>
          <w:rFonts w:ascii="Arial" w:eastAsia="Arial" w:hAnsi="Arial" w:cs="Arial"/>
          <w:sz w:val="20"/>
          <w:szCs w:val="20"/>
        </w:rPr>
      </w:pPr>
    </w:p>
    <w:p w14:paraId="00000009" w14:textId="779BF9B2" w:rsidR="008C38C9" w:rsidRPr="00A8690B" w:rsidRDefault="00B73F07">
      <w:pPr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 xml:space="preserve">En collaboration avec le comité suivi de l’ADDSQM, la personne chargée de projet aura comme tâches principales: </w:t>
      </w:r>
    </w:p>
    <w:p w14:paraId="35C72564" w14:textId="77777777" w:rsidR="000768F6" w:rsidRPr="00A8690B" w:rsidRDefault="000768F6">
      <w:pPr>
        <w:rPr>
          <w:rFonts w:ascii="Arial" w:eastAsia="Arial" w:hAnsi="Arial" w:cs="Arial"/>
          <w:sz w:val="20"/>
          <w:szCs w:val="20"/>
        </w:rPr>
      </w:pPr>
    </w:p>
    <w:p w14:paraId="662600D9" w14:textId="36665124" w:rsidR="008B5D14" w:rsidRPr="00A8690B" w:rsidRDefault="00B73F07" w:rsidP="008B5D14">
      <w:pPr>
        <w:numPr>
          <w:ilvl w:val="0"/>
          <w:numId w:val="1"/>
        </w:numPr>
        <w:spacing w:line="259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 xml:space="preserve">Planifier et organiser les rencontres du comité de suivi du </w:t>
      </w:r>
      <w:r w:rsidRPr="00A8690B">
        <w:rPr>
          <w:rFonts w:ascii="Arial" w:eastAsia="Arial" w:hAnsi="Arial" w:cs="Arial"/>
          <w:i/>
          <w:sz w:val="20"/>
          <w:szCs w:val="20"/>
        </w:rPr>
        <w:t>Projet entendre et agir ensemble</w:t>
      </w:r>
      <w:r w:rsidR="000768F6" w:rsidRPr="00A8690B">
        <w:rPr>
          <w:rFonts w:ascii="Arial" w:eastAsia="Arial" w:hAnsi="Arial" w:cs="Arial"/>
          <w:i/>
          <w:sz w:val="20"/>
          <w:szCs w:val="20"/>
        </w:rPr>
        <w:t xml:space="preserve">; </w:t>
      </w:r>
    </w:p>
    <w:p w14:paraId="38AEA881" w14:textId="77777777" w:rsidR="008B5D14" w:rsidRPr="00A8690B" w:rsidRDefault="000768F6" w:rsidP="008B5D14">
      <w:pPr>
        <w:numPr>
          <w:ilvl w:val="0"/>
          <w:numId w:val="1"/>
        </w:numPr>
        <w:spacing w:line="259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 xml:space="preserve">Établir les agendas de rencontres auprès des personnes assistées sociales et des personnes qui </w:t>
      </w:r>
      <w:r w:rsidR="008B5D14" w:rsidRPr="00A8690B">
        <w:rPr>
          <w:rFonts w:ascii="Arial" w:eastAsia="Arial" w:hAnsi="Arial" w:cs="Arial"/>
          <w:sz w:val="20"/>
          <w:szCs w:val="20"/>
        </w:rPr>
        <w:t>t</w:t>
      </w:r>
      <w:r w:rsidRPr="00A8690B">
        <w:rPr>
          <w:rFonts w:ascii="Arial" w:eastAsia="Arial" w:hAnsi="Arial" w:cs="Arial"/>
          <w:sz w:val="20"/>
          <w:szCs w:val="20"/>
        </w:rPr>
        <w:t xml:space="preserve">ravaillent avec elles; </w:t>
      </w:r>
    </w:p>
    <w:p w14:paraId="1C689CAF" w14:textId="06424DC8" w:rsidR="000768F6" w:rsidRPr="00A8690B" w:rsidRDefault="000768F6" w:rsidP="008B5D14">
      <w:pPr>
        <w:numPr>
          <w:ilvl w:val="0"/>
          <w:numId w:val="1"/>
        </w:numPr>
        <w:spacing w:line="259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>Organiser et animer les rencontres d’information auprès des personnes assistées sociales;</w:t>
      </w:r>
    </w:p>
    <w:p w14:paraId="0302C5BD" w14:textId="26056A19" w:rsidR="000768F6" w:rsidRPr="00A8690B" w:rsidRDefault="000768F6" w:rsidP="008B5D14">
      <w:pPr>
        <w:numPr>
          <w:ilvl w:val="0"/>
          <w:numId w:val="1"/>
        </w:numPr>
        <w:spacing w:line="259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 xml:space="preserve">Mobiliser les personnes assistées </w:t>
      </w:r>
      <w:r w:rsidR="000400FB">
        <w:rPr>
          <w:rFonts w:ascii="Arial" w:eastAsia="Arial" w:hAnsi="Arial" w:cs="Arial"/>
          <w:sz w:val="20"/>
          <w:szCs w:val="20"/>
        </w:rPr>
        <w:t xml:space="preserve">sociales </w:t>
      </w:r>
      <w:r w:rsidRPr="00A8690B">
        <w:rPr>
          <w:rFonts w:ascii="Arial" w:eastAsia="Arial" w:hAnsi="Arial" w:cs="Arial"/>
          <w:sz w:val="20"/>
          <w:szCs w:val="20"/>
        </w:rPr>
        <w:t>rejointes;</w:t>
      </w:r>
    </w:p>
    <w:p w14:paraId="38751F83" w14:textId="3899C826" w:rsidR="000768F6" w:rsidRPr="00A8690B" w:rsidRDefault="000768F6" w:rsidP="008B5D14">
      <w:pPr>
        <w:pStyle w:val="Paragraphedeliste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>Établir et maintenir des contacts avec les groupes communautaires de la grande région de la Capitale-Nationale;</w:t>
      </w:r>
    </w:p>
    <w:p w14:paraId="0000000C" w14:textId="7EA028A0" w:rsidR="008C38C9" w:rsidRPr="00A8690B" w:rsidRDefault="00B73F07" w:rsidP="008B5D14">
      <w:pPr>
        <w:numPr>
          <w:ilvl w:val="0"/>
          <w:numId w:val="1"/>
        </w:numPr>
        <w:spacing w:line="259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>Faire le suivi du budget</w:t>
      </w:r>
      <w:r w:rsidR="000768F6" w:rsidRPr="00A8690B">
        <w:rPr>
          <w:rFonts w:ascii="Arial" w:eastAsia="Arial" w:hAnsi="Arial" w:cs="Arial"/>
          <w:sz w:val="20"/>
          <w:szCs w:val="20"/>
        </w:rPr>
        <w:t>;</w:t>
      </w:r>
    </w:p>
    <w:p w14:paraId="60B1BA66" w14:textId="77777777" w:rsidR="008B5D14" w:rsidRPr="00A8690B" w:rsidRDefault="00B73F07" w:rsidP="008B5D14">
      <w:pPr>
        <w:numPr>
          <w:ilvl w:val="0"/>
          <w:numId w:val="2"/>
        </w:numPr>
        <w:spacing w:line="259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>Rédiger les rapports nécessaires du projet</w:t>
      </w:r>
      <w:r w:rsidR="000768F6" w:rsidRPr="00A8690B">
        <w:rPr>
          <w:rFonts w:ascii="Arial" w:eastAsia="Arial" w:hAnsi="Arial" w:cs="Arial"/>
          <w:sz w:val="20"/>
          <w:szCs w:val="20"/>
        </w:rPr>
        <w:t>.</w:t>
      </w:r>
    </w:p>
    <w:p w14:paraId="0E1ECF84" w14:textId="77777777" w:rsidR="008B5D14" w:rsidRPr="00A8690B" w:rsidRDefault="008B5D14" w:rsidP="008B5D14">
      <w:pPr>
        <w:spacing w:line="259" w:lineRule="auto"/>
        <w:ind w:left="720"/>
        <w:rPr>
          <w:rFonts w:ascii="Arial" w:eastAsia="Arial" w:hAnsi="Arial" w:cs="Arial"/>
          <w:sz w:val="20"/>
          <w:szCs w:val="20"/>
        </w:rPr>
      </w:pPr>
    </w:p>
    <w:p w14:paraId="5CE8C8D8" w14:textId="390EF3AE" w:rsidR="00023AC4" w:rsidRDefault="000768F6" w:rsidP="00023AC4">
      <w:pPr>
        <w:spacing w:line="259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8690B">
        <w:rPr>
          <w:rFonts w:ascii="Arial" w:hAnsi="Arial" w:cs="Arial"/>
          <w:b/>
          <w:bCs/>
          <w:sz w:val="20"/>
          <w:szCs w:val="20"/>
        </w:rPr>
        <w:t>QUALIFICATIONS REQUISES</w:t>
      </w:r>
    </w:p>
    <w:p w14:paraId="0DA72C69" w14:textId="77777777" w:rsidR="00023AC4" w:rsidRPr="00023AC4" w:rsidRDefault="00023AC4" w:rsidP="00023AC4">
      <w:pPr>
        <w:pStyle w:val="Paragraphedeliste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3AD8B05C" w14:textId="77777777" w:rsidR="008B5D14" w:rsidRPr="00A8690B" w:rsidRDefault="008B5D14" w:rsidP="008B5D1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Avoir une connaissance critique de la réalité des personnes assistées sociales;</w:t>
      </w:r>
    </w:p>
    <w:p w14:paraId="1C663FC1" w14:textId="12012DB0" w:rsidR="00F8652F" w:rsidRPr="00A8690B" w:rsidRDefault="008B5D14" w:rsidP="00F8652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Avoir un diplôme dans le domaine social ou une expérience de travail, de militance dans les organismes communautaires et populaires;</w:t>
      </w:r>
    </w:p>
    <w:p w14:paraId="6FC05203" w14:textId="463CE616" w:rsidR="008B5D14" w:rsidRPr="00A8690B" w:rsidRDefault="008B5D14" w:rsidP="008B5D1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 xml:space="preserve">Avoir de bonnes capacités d’organisation; </w:t>
      </w:r>
    </w:p>
    <w:p w14:paraId="40171E0C" w14:textId="77777777" w:rsidR="008B5D14" w:rsidRPr="00A8690B" w:rsidRDefault="008B5D14" w:rsidP="008B5D1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Avoir une bonne capacité d’animation;</w:t>
      </w:r>
    </w:p>
    <w:p w14:paraId="51E88DFF" w14:textId="07329C15" w:rsidR="008B5D14" w:rsidRDefault="008B5D14" w:rsidP="008B5D1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Avoir une bonne capacité de vulgarisation; </w:t>
      </w:r>
    </w:p>
    <w:p w14:paraId="2F9589A4" w14:textId="33557665" w:rsidR="00023AC4" w:rsidRDefault="00023AC4" w:rsidP="00023AC4">
      <w:pPr>
        <w:numPr>
          <w:ilvl w:val="0"/>
          <w:numId w:val="6"/>
        </w:numPr>
        <w:tabs>
          <w:tab w:val="left" w:pos="280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A8690B">
        <w:rPr>
          <w:rFonts w:ascii="Arial" w:hAnsi="Arial" w:cs="Arial"/>
          <w:sz w:val="20"/>
          <w:szCs w:val="20"/>
        </w:rPr>
        <w:t>Capacité de faire du télétravail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9A755F" w14:textId="70ABC386" w:rsidR="00023AC4" w:rsidRPr="00023AC4" w:rsidRDefault="00023AC4" w:rsidP="00023AC4">
      <w:pPr>
        <w:numPr>
          <w:ilvl w:val="0"/>
          <w:numId w:val="6"/>
        </w:numPr>
        <w:tabs>
          <w:tab w:val="left" w:pos="280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8690B">
        <w:rPr>
          <w:rFonts w:ascii="Arial" w:hAnsi="Arial" w:cs="Arial"/>
          <w:sz w:val="20"/>
          <w:szCs w:val="20"/>
        </w:rPr>
        <w:t xml:space="preserve">onnaître la suite </w:t>
      </w:r>
      <w:r>
        <w:rPr>
          <w:rFonts w:ascii="Arial" w:hAnsi="Arial" w:cs="Arial"/>
          <w:sz w:val="20"/>
          <w:szCs w:val="20"/>
        </w:rPr>
        <w:t>O</w:t>
      </w:r>
      <w:r w:rsidRPr="00A8690B">
        <w:rPr>
          <w:rFonts w:ascii="Arial" w:hAnsi="Arial" w:cs="Arial"/>
          <w:sz w:val="20"/>
          <w:szCs w:val="20"/>
        </w:rPr>
        <w:t>ffice</w:t>
      </w:r>
      <w:r>
        <w:rPr>
          <w:rFonts w:ascii="Arial" w:hAnsi="Arial" w:cs="Arial"/>
          <w:sz w:val="20"/>
          <w:szCs w:val="20"/>
        </w:rPr>
        <w:t xml:space="preserve"> et rédaction de documentation avec celle-ci</w:t>
      </w:r>
      <w:r>
        <w:rPr>
          <w:rFonts w:ascii="Arial" w:hAnsi="Arial" w:cs="Arial"/>
          <w:sz w:val="20"/>
          <w:szCs w:val="20"/>
        </w:rPr>
        <w:t>;</w:t>
      </w:r>
    </w:p>
    <w:p w14:paraId="1063C4FE" w14:textId="37F0FDA2" w:rsidR="00F8652F" w:rsidRDefault="008B5D14" w:rsidP="00F8652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Être capable de travailler en équipe</w:t>
      </w:r>
      <w:r w:rsidR="00F8652F" w:rsidRPr="00A8690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3EF935" w14:textId="333D9654" w:rsidR="00023AC4" w:rsidRPr="00A8690B" w:rsidRDefault="00023AC4" w:rsidP="00F8652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Être autonome dans les tâches à effectuer et son encadrement;</w:t>
      </w:r>
    </w:p>
    <w:p w14:paraId="4014D046" w14:textId="3643A6A1" w:rsidR="00F8652F" w:rsidRPr="00A8690B" w:rsidRDefault="00F8652F" w:rsidP="00F8652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Capable d’établir des rapports égalitaires;</w:t>
      </w:r>
      <w:r w:rsidR="008B5D14" w:rsidRPr="00A8690B">
        <w:rPr>
          <w:rFonts w:ascii="Arial" w:hAnsi="Arial" w:cs="Arial"/>
          <w:color w:val="000000"/>
          <w:sz w:val="20"/>
          <w:szCs w:val="20"/>
        </w:rPr>
        <w:t> </w:t>
      </w:r>
    </w:p>
    <w:p w14:paraId="2D84C66F" w14:textId="30C0EDC8" w:rsidR="00023AC4" w:rsidRPr="00023AC4" w:rsidRDefault="00F8652F" w:rsidP="00023AC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90B">
        <w:rPr>
          <w:rFonts w:ascii="Arial" w:hAnsi="Arial" w:cs="Arial"/>
          <w:color w:val="000000"/>
          <w:sz w:val="20"/>
          <w:szCs w:val="20"/>
        </w:rPr>
        <w:t>Posséder un permis de conduire.</w:t>
      </w:r>
      <w:r w:rsidR="008B5D14" w:rsidRPr="00A8690B">
        <w:rPr>
          <w:rFonts w:ascii="Arial" w:hAnsi="Arial" w:cs="Arial"/>
          <w:color w:val="000000"/>
          <w:sz w:val="20"/>
          <w:szCs w:val="20"/>
        </w:rPr>
        <w:t> </w:t>
      </w:r>
    </w:p>
    <w:p w14:paraId="299DDE78" w14:textId="77777777" w:rsidR="00F8652F" w:rsidRPr="00A8690B" w:rsidRDefault="00F8652F" w:rsidP="00023AC4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00000022" w14:textId="572C71DE" w:rsidR="008C38C9" w:rsidRDefault="00F8652F" w:rsidP="00F8652F">
      <w:pPr>
        <w:spacing w:line="259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8690B">
        <w:rPr>
          <w:rFonts w:ascii="Arial" w:hAnsi="Arial" w:cs="Arial"/>
          <w:b/>
          <w:bCs/>
          <w:sz w:val="20"/>
          <w:szCs w:val="20"/>
        </w:rPr>
        <w:t xml:space="preserve">CONDITIONS DE </w:t>
      </w:r>
      <w:r w:rsidRPr="00B570E9">
        <w:rPr>
          <w:rFonts w:ascii="Arial" w:hAnsi="Arial" w:cs="Arial"/>
          <w:b/>
          <w:bCs/>
          <w:sz w:val="20"/>
          <w:szCs w:val="20"/>
        </w:rPr>
        <w:t>TRAVAIL</w:t>
      </w:r>
      <w:r w:rsidRPr="00A869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194111" w14:textId="77777777" w:rsidR="00023AC4" w:rsidRPr="00A8690B" w:rsidRDefault="00023AC4" w:rsidP="00F8652F">
      <w:pPr>
        <w:spacing w:line="259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335C314C" w14:textId="77777777" w:rsidR="00950DAC" w:rsidRPr="00E16B6A" w:rsidRDefault="00F8652F" w:rsidP="00E16B6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16B6A">
        <w:rPr>
          <w:rFonts w:ascii="Arial" w:hAnsi="Arial" w:cs="Arial"/>
          <w:color w:val="000000"/>
          <w:sz w:val="20"/>
          <w:szCs w:val="20"/>
        </w:rPr>
        <w:t xml:space="preserve">Le poste à occuper est de 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 xml:space="preserve">2 ans, avec une </w:t>
      </w:r>
      <w:r w:rsidR="00950DAC" w:rsidRPr="00E16B6A">
        <w:rPr>
          <w:rFonts w:ascii="Arial" w:hAnsi="Arial" w:cs="Arial"/>
          <w:color w:val="000000"/>
          <w:sz w:val="20"/>
          <w:szCs w:val="20"/>
        </w:rPr>
        <w:t>période d’essai de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 xml:space="preserve"> 3 mois. </w:t>
      </w:r>
    </w:p>
    <w:p w14:paraId="5F106046" w14:textId="7C45BB39" w:rsidR="00F8652F" w:rsidRPr="00E16B6A" w:rsidRDefault="00950DAC" w:rsidP="00E16B6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16B6A">
        <w:rPr>
          <w:rFonts w:ascii="Arial" w:hAnsi="Arial" w:cs="Arial"/>
          <w:color w:val="000000"/>
          <w:sz w:val="20"/>
          <w:szCs w:val="20"/>
        </w:rPr>
        <w:t xml:space="preserve">Possibilité d’être </w:t>
      </w:r>
      <w:proofErr w:type="spellStart"/>
      <w:proofErr w:type="gramStart"/>
      <w:r w:rsidRPr="00E16B6A">
        <w:rPr>
          <w:rFonts w:ascii="Arial" w:hAnsi="Arial" w:cs="Arial"/>
          <w:color w:val="000000"/>
          <w:sz w:val="20"/>
          <w:szCs w:val="20"/>
        </w:rPr>
        <w:t>engagé.e</w:t>
      </w:r>
      <w:proofErr w:type="spellEnd"/>
      <w:proofErr w:type="gramEnd"/>
      <w:r w:rsidR="00B570E9" w:rsidRPr="00E16B6A">
        <w:rPr>
          <w:rFonts w:ascii="Arial" w:hAnsi="Arial" w:cs="Arial"/>
          <w:color w:val="000000"/>
          <w:sz w:val="20"/>
          <w:szCs w:val="20"/>
        </w:rPr>
        <w:t xml:space="preserve"> à la fin du contrat dans l’équipe régulière de l’ADDSQM</w:t>
      </w:r>
      <w:r w:rsidRPr="00E16B6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9FD1A1" w14:textId="77777777" w:rsidR="00023AC4" w:rsidRPr="00E16B6A" w:rsidRDefault="00F8652F" w:rsidP="00E16B6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16B6A">
        <w:rPr>
          <w:rFonts w:ascii="Arial" w:hAnsi="Arial" w:cs="Arial"/>
          <w:color w:val="000000"/>
          <w:sz w:val="20"/>
          <w:szCs w:val="20"/>
        </w:rPr>
        <w:t xml:space="preserve">L'horaire de travail est de 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>30</w:t>
      </w:r>
      <w:r w:rsidRPr="00E16B6A">
        <w:rPr>
          <w:rFonts w:ascii="Arial" w:hAnsi="Arial" w:cs="Arial"/>
          <w:color w:val="000000"/>
          <w:sz w:val="20"/>
          <w:szCs w:val="20"/>
        </w:rPr>
        <w:t xml:space="preserve"> heures par semaine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>, exception du premier et dernier mois</w:t>
      </w:r>
      <w:r w:rsidR="00950DAC" w:rsidRPr="00E16B6A">
        <w:rPr>
          <w:rFonts w:ascii="Arial" w:hAnsi="Arial" w:cs="Arial"/>
          <w:color w:val="000000"/>
          <w:sz w:val="20"/>
          <w:szCs w:val="20"/>
        </w:rPr>
        <w:t xml:space="preserve"> qui seront de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 xml:space="preserve"> 20 heures par semaine. </w:t>
      </w:r>
    </w:p>
    <w:p w14:paraId="124A3F24" w14:textId="23881BD0" w:rsidR="00F8652F" w:rsidRPr="00E16B6A" w:rsidRDefault="00023AC4" w:rsidP="00E16B6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16B6A">
        <w:rPr>
          <w:rFonts w:ascii="Arial" w:hAnsi="Arial" w:cs="Arial"/>
          <w:color w:val="000000"/>
          <w:sz w:val="20"/>
          <w:szCs w:val="20"/>
        </w:rPr>
        <w:t>Avoir des disponibilités pour travailler occasionnellement le soir et la fin de semaine</w:t>
      </w:r>
    </w:p>
    <w:p w14:paraId="4564F629" w14:textId="2CF54B77" w:rsidR="00F8652F" w:rsidRPr="00E16B6A" w:rsidRDefault="00F8652F" w:rsidP="00E16B6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16B6A">
        <w:rPr>
          <w:rFonts w:ascii="Arial" w:hAnsi="Arial" w:cs="Arial"/>
          <w:color w:val="000000"/>
          <w:sz w:val="20"/>
          <w:szCs w:val="20"/>
        </w:rPr>
        <w:t xml:space="preserve">Le salaire 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 xml:space="preserve">horaire </w:t>
      </w:r>
      <w:r w:rsidRPr="00E16B6A">
        <w:rPr>
          <w:rFonts w:ascii="Arial" w:hAnsi="Arial" w:cs="Arial"/>
          <w:color w:val="000000"/>
          <w:sz w:val="20"/>
          <w:szCs w:val="20"/>
        </w:rPr>
        <w:t xml:space="preserve">est de 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>22,30</w:t>
      </w:r>
      <w:r w:rsidRPr="00E16B6A">
        <w:rPr>
          <w:rFonts w:ascii="Arial" w:hAnsi="Arial" w:cs="Arial"/>
          <w:color w:val="000000"/>
          <w:sz w:val="20"/>
          <w:szCs w:val="20"/>
        </w:rPr>
        <w:t xml:space="preserve"> $</w:t>
      </w:r>
      <w:r w:rsidR="00A8690B" w:rsidRPr="00E16B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6B6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5CE35B" w14:textId="6E05AF82" w:rsidR="00A8690B" w:rsidRPr="00E16B6A" w:rsidRDefault="00A8690B" w:rsidP="00E16B6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16B6A">
        <w:rPr>
          <w:rFonts w:ascii="Arial" w:hAnsi="Arial" w:cs="Arial"/>
          <w:color w:val="000000"/>
          <w:sz w:val="20"/>
          <w:szCs w:val="20"/>
        </w:rPr>
        <w:t>Admissible à une assurance collective</w:t>
      </w:r>
    </w:p>
    <w:p w14:paraId="00000040" w14:textId="77777777" w:rsidR="008C38C9" w:rsidRPr="00A8690B" w:rsidRDefault="008C38C9">
      <w:pPr>
        <w:jc w:val="both"/>
        <w:rPr>
          <w:rFonts w:ascii="Arial" w:eastAsia="Arial" w:hAnsi="Arial" w:cs="Arial"/>
          <w:sz w:val="20"/>
          <w:szCs w:val="20"/>
        </w:rPr>
      </w:pPr>
    </w:p>
    <w:p w14:paraId="00000046" w14:textId="77777777" w:rsidR="008C38C9" w:rsidRPr="00A8690B" w:rsidRDefault="008C38C9">
      <w:pPr>
        <w:jc w:val="both"/>
        <w:rPr>
          <w:rFonts w:ascii="Arial" w:eastAsia="Arial" w:hAnsi="Arial" w:cs="Arial"/>
          <w:sz w:val="20"/>
          <w:szCs w:val="20"/>
        </w:rPr>
      </w:pPr>
    </w:p>
    <w:p w14:paraId="00000047" w14:textId="42CBC0CF" w:rsidR="008C38C9" w:rsidRPr="00B570E9" w:rsidRDefault="00B570E9">
      <w:pPr>
        <w:pStyle w:val="Titre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CANDIDATURE</w:t>
      </w:r>
    </w:p>
    <w:p w14:paraId="00000048" w14:textId="77777777" w:rsidR="008C38C9" w:rsidRPr="00A8690B" w:rsidRDefault="00B73F07">
      <w:pPr>
        <w:numPr>
          <w:ilvl w:val="0"/>
          <w:numId w:val="3"/>
        </w:numPr>
        <w:tabs>
          <w:tab w:val="left" w:pos="360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A8690B">
        <w:rPr>
          <w:rFonts w:ascii="Arial" w:eastAsia="Arial" w:hAnsi="Arial" w:cs="Arial"/>
          <w:b/>
          <w:sz w:val="20"/>
          <w:szCs w:val="20"/>
        </w:rPr>
        <w:t xml:space="preserve">Vous devez déposer votre Curriculum Vitae avec une lettre de présentation, soit par courriel à </w:t>
      </w:r>
      <w:hyperlink r:id="rId7">
        <w:r w:rsidRPr="00A8690B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info@addsqm.org</w:t>
        </w:r>
      </w:hyperlink>
      <w:r w:rsidRPr="00A8690B">
        <w:rPr>
          <w:rFonts w:ascii="Arial" w:eastAsia="Arial" w:hAnsi="Arial" w:cs="Arial"/>
          <w:b/>
          <w:sz w:val="20"/>
          <w:szCs w:val="20"/>
        </w:rPr>
        <w:t xml:space="preserve"> ou par la poste au 301 Carillon, Québec, G1K 5B3.  </w:t>
      </w:r>
    </w:p>
    <w:p w14:paraId="00000049" w14:textId="162F833B" w:rsidR="008C38C9" w:rsidRPr="00A8690B" w:rsidRDefault="00B73F07">
      <w:pPr>
        <w:numPr>
          <w:ilvl w:val="0"/>
          <w:numId w:val="3"/>
        </w:numPr>
        <w:tabs>
          <w:tab w:val="left" w:pos="360"/>
        </w:tabs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gjdgxs" w:colFirst="0" w:colLast="0"/>
      <w:bookmarkEnd w:id="1"/>
      <w:r w:rsidRPr="00A8690B">
        <w:rPr>
          <w:rFonts w:ascii="Arial" w:eastAsia="Arial" w:hAnsi="Arial" w:cs="Arial"/>
          <w:b/>
          <w:sz w:val="20"/>
          <w:szCs w:val="20"/>
        </w:rPr>
        <w:t xml:space="preserve">Date de fin de mise en candidature : </w:t>
      </w:r>
      <w:r w:rsidR="00B570E9">
        <w:rPr>
          <w:rFonts w:ascii="Arial" w:eastAsia="Arial" w:hAnsi="Arial" w:cs="Arial"/>
          <w:b/>
          <w:sz w:val="20"/>
          <w:szCs w:val="20"/>
        </w:rPr>
        <w:t>mardi</w:t>
      </w:r>
      <w:r w:rsidR="00A8690B">
        <w:rPr>
          <w:rFonts w:ascii="Arial" w:eastAsia="Arial" w:hAnsi="Arial" w:cs="Arial"/>
          <w:b/>
          <w:sz w:val="20"/>
          <w:szCs w:val="20"/>
        </w:rPr>
        <w:t xml:space="preserve"> le </w:t>
      </w:r>
      <w:r w:rsidR="00B570E9">
        <w:rPr>
          <w:rFonts w:ascii="Arial" w:eastAsia="Arial" w:hAnsi="Arial" w:cs="Arial"/>
          <w:b/>
          <w:sz w:val="20"/>
          <w:szCs w:val="20"/>
        </w:rPr>
        <w:t>6</w:t>
      </w:r>
      <w:r w:rsidR="00A8690B">
        <w:rPr>
          <w:rFonts w:ascii="Arial" w:eastAsia="Arial" w:hAnsi="Arial" w:cs="Arial"/>
          <w:b/>
          <w:sz w:val="20"/>
          <w:szCs w:val="20"/>
        </w:rPr>
        <w:t xml:space="preserve"> avril</w:t>
      </w:r>
      <w:r w:rsidRPr="00A8690B">
        <w:rPr>
          <w:rFonts w:ascii="Arial" w:eastAsia="Arial" w:hAnsi="Arial" w:cs="Arial"/>
          <w:b/>
          <w:sz w:val="20"/>
          <w:szCs w:val="20"/>
        </w:rPr>
        <w:t xml:space="preserve"> </w:t>
      </w:r>
      <w:r w:rsidR="00B570E9">
        <w:rPr>
          <w:rFonts w:ascii="Arial" w:eastAsia="Arial" w:hAnsi="Arial" w:cs="Arial"/>
          <w:b/>
          <w:sz w:val="20"/>
          <w:szCs w:val="20"/>
        </w:rPr>
        <w:t>2021</w:t>
      </w:r>
    </w:p>
    <w:p w14:paraId="0000004A" w14:textId="4042FC49" w:rsidR="008C38C9" w:rsidRPr="00A8690B" w:rsidRDefault="00B73F07">
      <w:pPr>
        <w:numPr>
          <w:ilvl w:val="0"/>
          <w:numId w:val="3"/>
        </w:num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 xml:space="preserve">Les entrevues auront lieu dans la semaine du </w:t>
      </w:r>
      <w:r w:rsidR="00A8690B">
        <w:rPr>
          <w:rFonts w:ascii="Arial" w:eastAsia="Arial" w:hAnsi="Arial" w:cs="Arial"/>
          <w:sz w:val="20"/>
          <w:szCs w:val="20"/>
        </w:rPr>
        <w:t>12 avril</w:t>
      </w:r>
      <w:r w:rsidRPr="00A8690B">
        <w:rPr>
          <w:rFonts w:ascii="Arial" w:eastAsia="Arial" w:hAnsi="Arial" w:cs="Arial"/>
          <w:sz w:val="20"/>
          <w:szCs w:val="20"/>
        </w:rPr>
        <w:t xml:space="preserve"> 20</w:t>
      </w:r>
      <w:r w:rsidR="00B570E9">
        <w:rPr>
          <w:rFonts w:ascii="Arial" w:eastAsia="Arial" w:hAnsi="Arial" w:cs="Arial"/>
          <w:sz w:val="20"/>
          <w:szCs w:val="20"/>
        </w:rPr>
        <w:t>21</w:t>
      </w:r>
    </w:p>
    <w:p w14:paraId="0000004B" w14:textId="77777777" w:rsidR="008C38C9" w:rsidRPr="00A8690B" w:rsidRDefault="00B73F07">
      <w:pPr>
        <w:numPr>
          <w:ilvl w:val="0"/>
          <w:numId w:val="3"/>
        </w:num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  <w:r w:rsidRPr="00A8690B">
        <w:rPr>
          <w:rFonts w:ascii="Arial" w:eastAsia="Arial" w:hAnsi="Arial" w:cs="Arial"/>
          <w:sz w:val="20"/>
          <w:szCs w:val="20"/>
        </w:rPr>
        <w:t>Seules les candidatures retenues pour l’entrevue seront contactées.</w:t>
      </w:r>
    </w:p>
    <w:p w14:paraId="0000004C" w14:textId="77777777" w:rsidR="008C38C9" w:rsidRPr="00A8690B" w:rsidRDefault="008C38C9">
      <w:pPr>
        <w:tabs>
          <w:tab w:val="left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sectPr w:rsidR="008C38C9" w:rsidRPr="00A8690B" w:rsidSect="00023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4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B604" w14:textId="77777777" w:rsidR="006533B3" w:rsidRDefault="006533B3">
      <w:r>
        <w:separator/>
      </w:r>
    </w:p>
  </w:endnote>
  <w:endnote w:type="continuationSeparator" w:id="0">
    <w:p w14:paraId="027260A7" w14:textId="77777777" w:rsidR="006533B3" w:rsidRDefault="006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80A04" w14:textId="77777777" w:rsidR="00D05B1B" w:rsidRDefault="00D05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F" w14:textId="77777777" w:rsidR="008C38C9" w:rsidRDefault="00B73F07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301, rue de Carillon, Québec, G1K 5B3; tél. 418 524-5064 courriel : info@addsqm.org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447A" w14:textId="77777777" w:rsidR="00D05B1B" w:rsidRDefault="00D05B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B5D8" w14:textId="77777777" w:rsidR="006533B3" w:rsidRDefault="006533B3">
      <w:r>
        <w:separator/>
      </w:r>
    </w:p>
  </w:footnote>
  <w:footnote w:type="continuationSeparator" w:id="0">
    <w:p w14:paraId="03A35970" w14:textId="77777777" w:rsidR="006533B3" w:rsidRDefault="0065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7FFA" w14:textId="77777777" w:rsidR="00D05B1B" w:rsidRDefault="00D05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77777777" w:rsidR="008C38C9" w:rsidRDefault="00B73F07">
    <w:pPr>
      <w:pBdr>
        <w:top w:val="nil"/>
        <w:left w:val="nil"/>
        <w:bottom w:val="single" w:sz="18" w:space="1" w:color="000000"/>
        <w:right w:val="nil"/>
        <w:between w:val="nil"/>
      </w:pBdr>
      <w:tabs>
        <w:tab w:val="center" w:pos="4703"/>
        <w:tab w:val="right" w:pos="9406"/>
      </w:tabs>
      <w:jc w:val="center"/>
      <w:rPr>
        <w:b/>
        <w:color w:val="000000"/>
      </w:rPr>
    </w:pPr>
    <w:r>
      <w:rPr>
        <w:b/>
        <w:color w:val="000000"/>
      </w:rPr>
      <w:t xml:space="preserve">ASSOCIATION POUR LA DÉFENSE DES DROITS SOCIAUX </w:t>
    </w:r>
  </w:p>
  <w:p w14:paraId="0000004E" w14:textId="77777777" w:rsidR="008C38C9" w:rsidRDefault="00B73F07">
    <w:pPr>
      <w:pBdr>
        <w:top w:val="nil"/>
        <w:left w:val="nil"/>
        <w:bottom w:val="single" w:sz="18" w:space="1" w:color="000000"/>
        <w:right w:val="nil"/>
        <w:between w:val="nil"/>
      </w:pBdr>
      <w:tabs>
        <w:tab w:val="center" w:pos="4703"/>
        <w:tab w:val="right" w:pos="9406"/>
      </w:tabs>
      <w:jc w:val="center"/>
      <w:rPr>
        <w:b/>
        <w:color w:val="000000"/>
      </w:rPr>
    </w:pPr>
    <w:r>
      <w:rPr>
        <w:b/>
        <w:color w:val="000000"/>
      </w:rPr>
      <w:t xml:space="preserve">QUÉBEC MÉTROPOLITAIN (ADDSQM)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54A5" w14:textId="77777777" w:rsidR="00D05B1B" w:rsidRDefault="00D05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227BC7"/>
    <w:multiLevelType w:val="multilevel"/>
    <w:tmpl w:val="BD02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714DB"/>
    <w:multiLevelType w:val="multilevel"/>
    <w:tmpl w:val="A3044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2345C1"/>
    <w:multiLevelType w:val="multilevel"/>
    <w:tmpl w:val="782EEAB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A520781"/>
    <w:multiLevelType w:val="multilevel"/>
    <w:tmpl w:val="0344A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C9"/>
    <w:rsid w:val="00023AC4"/>
    <w:rsid w:val="000400FB"/>
    <w:rsid w:val="000768F6"/>
    <w:rsid w:val="00094603"/>
    <w:rsid w:val="000F133B"/>
    <w:rsid w:val="00161AA1"/>
    <w:rsid w:val="0050152C"/>
    <w:rsid w:val="0053054B"/>
    <w:rsid w:val="005A4406"/>
    <w:rsid w:val="006533B3"/>
    <w:rsid w:val="008B5D14"/>
    <w:rsid w:val="008C38C9"/>
    <w:rsid w:val="008D6B3C"/>
    <w:rsid w:val="00926E94"/>
    <w:rsid w:val="00950DAC"/>
    <w:rsid w:val="00A7793D"/>
    <w:rsid w:val="00A8690B"/>
    <w:rsid w:val="00AF5843"/>
    <w:rsid w:val="00B570E9"/>
    <w:rsid w:val="00B73F07"/>
    <w:rsid w:val="00CF2A7F"/>
    <w:rsid w:val="00D05B1B"/>
    <w:rsid w:val="00D65658"/>
    <w:rsid w:val="00E16B6A"/>
    <w:rsid w:val="00EB5549"/>
    <w:rsid w:val="00F8652F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72675"/>
  <w15:docId w15:val="{F0B6524E-6A5B-4090-8250-41CA227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fr-CA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0768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D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CF2A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2A7F"/>
  </w:style>
  <w:style w:type="paragraph" w:styleId="Pieddepage">
    <w:name w:val="footer"/>
    <w:basedOn w:val="Normal"/>
    <w:link w:val="PieddepageCar"/>
    <w:uiPriority w:val="99"/>
    <w:unhideWhenUsed/>
    <w:rsid w:val="00CF2A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ddsq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Gestionnaire</dc:creator>
  <cp:lastModifiedBy>Utilisateur</cp:lastModifiedBy>
  <cp:revision>8</cp:revision>
  <cp:lastPrinted>2021-03-18T18:12:00Z</cp:lastPrinted>
  <dcterms:created xsi:type="dcterms:W3CDTF">2021-03-18T17:55:00Z</dcterms:created>
  <dcterms:modified xsi:type="dcterms:W3CDTF">2021-03-18T18:13:00Z</dcterms:modified>
</cp:coreProperties>
</file>